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2F5306" w:rsidRPr="00D371EF" w:rsidRDefault="002F5306" w:rsidP="002F5306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 xml:space="preserve">Универзитета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2F5306">
              <w:rPr>
                <w:b/>
              </w:rPr>
              <w:t>БИОГРАФСКИ ПОДАЦИ О КАНДИДАТ</w:t>
            </w:r>
            <w:r w:rsidR="00C5397A" w:rsidRPr="002F5306">
              <w:rPr>
                <w:b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 w:rsidRPr="00096DA3">
              <w:rPr>
                <w:bCs/>
                <w:sz w:val="20"/>
                <w:szCs w:val="20"/>
              </w:rPr>
              <w:t>докторским</w:t>
            </w:r>
            <w:proofErr w:type="spellEnd"/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полагања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усменог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докторског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испита и </w:t>
            </w:r>
            <w:proofErr w:type="spellStart"/>
            <w:r w:rsidR="002C0B67" w:rsidRPr="002C0B67">
              <w:rPr>
                <w:sz w:val="20"/>
                <w:szCs w:val="20"/>
              </w:rPr>
              <w:t>оцена</w:t>
            </w:r>
            <w:proofErr w:type="spellEnd"/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 xml:space="preserve">в докторске дисертације, </w:t>
            </w:r>
            <w:proofErr w:type="spellStart"/>
            <w:r w:rsidR="00F72DBA">
              <w:rPr>
                <w:bCs/>
                <w:sz w:val="20"/>
                <w:szCs w:val="20"/>
              </w:rPr>
              <w:t>датум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>
              <w:rPr>
                <w:bCs/>
                <w:sz w:val="20"/>
                <w:szCs w:val="20"/>
              </w:rPr>
              <w:t>пријаве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и </w:t>
            </w:r>
            <w:r w:rsidRPr="00526B30">
              <w:rPr>
                <w:bCs/>
                <w:sz w:val="20"/>
                <w:szCs w:val="20"/>
              </w:rPr>
              <w:t xml:space="preserve">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2F5306">
        <w:trPr>
          <w:trHeight w:val="56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2F5306">
        <w:trPr>
          <w:trHeight w:val="386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2F5306">
        <w:trPr>
          <w:trHeight w:val="397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E61EA4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7"/>
        <w:gridCol w:w="5266"/>
        <w:gridCol w:w="2604"/>
        <w:gridCol w:w="1862"/>
      </w:tblGrid>
      <w:tr w:rsidR="00E61EA4" w:rsidRPr="00F12D9C" w:rsidTr="00E61EA4">
        <w:trPr>
          <w:trHeight w:val="576"/>
          <w:jc w:val="center"/>
        </w:trPr>
        <w:tc>
          <w:tcPr>
            <w:tcW w:w="5000" w:type="pct"/>
            <w:gridSpan w:val="4"/>
            <w:shd w:val="clear" w:color="auto" w:fill="F2DBDB" w:themeFill="accent2" w:themeFillTint="33"/>
            <w:vAlign w:val="center"/>
          </w:tcPr>
          <w:p w:rsidR="00E61EA4" w:rsidRPr="00F12D9C" w:rsidRDefault="00E61EA4" w:rsidP="00B256A2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E61EA4" w:rsidRPr="00F12D9C" w:rsidTr="00E61EA4">
        <w:trPr>
          <w:trHeight w:val="576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F12D9C">
              <w:rPr>
                <w:b/>
                <w:sz w:val="20"/>
                <w:szCs w:val="20"/>
              </w:rPr>
              <w:t>ИСТРАЖИВАЧ-ПРИПРАВНИК</w:t>
            </w:r>
          </w:p>
        </w:tc>
      </w:tr>
      <w:tr w:rsidR="00E61EA4" w:rsidRPr="00F12D9C" w:rsidTr="00E61EA4">
        <w:trPr>
          <w:trHeight w:val="576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E61EA4" w:rsidRPr="00F12D9C" w:rsidRDefault="0059695C" w:rsidP="00B256A2">
            <w:pPr>
              <w:pStyle w:val="ListParagraph"/>
              <w:ind w:left="1"/>
              <w:rPr>
                <w:b/>
                <w:sz w:val="20"/>
                <w:szCs w:val="20"/>
              </w:rPr>
            </w:pPr>
            <w:r w:rsidRPr="0059695C">
              <w:rPr>
                <w:b/>
                <w:noProof/>
                <w:sz w:val="20"/>
                <w:szCs w:val="20"/>
                <w:lang w:eastAsia="en-GB"/>
              </w:rPr>
              <w:t>ОПШТИ УСЛОВИ</w:t>
            </w:r>
          </w:p>
        </w:tc>
      </w:tr>
      <w:tr w:rsidR="00E61EA4" w:rsidRPr="00F12D9C" w:rsidTr="00E61EA4">
        <w:trPr>
          <w:trHeight w:val="576"/>
          <w:jc w:val="center"/>
        </w:trPr>
        <w:tc>
          <w:tcPr>
            <w:tcW w:w="2968" w:type="pct"/>
            <w:gridSpan w:val="2"/>
            <w:shd w:val="clear" w:color="auto" w:fill="F2F2F2" w:themeFill="background1" w:themeFillShade="F2"/>
            <w:vAlign w:val="center"/>
          </w:tcPr>
          <w:p w:rsidR="00E61EA4" w:rsidRPr="00F12D9C" w:rsidRDefault="00E61EA4" w:rsidP="00B256A2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E61EA4" w:rsidRPr="00F12D9C" w:rsidRDefault="00E61EA4" w:rsidP="00B256A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12D9C">
              <w:rPr>
                <w:b/>
                <w:sz w:val="20"/>
                <w:szCs w:val="20"/>
              </w:rPr>
              <w:t>Остварено</w:t>
            </w:r>
            <w:proofErr w:type="spellEnd"/>
          </w:p>
        </w:tc>
        <w:tc>
          <w:tcPr>
            <w:tcW w:w="847" w:type="pct"/>
            <w:shd w:val="clear" w:color="auto" w:fill="F2F2F2" w:themeFill="background1" w:themeFillShade="F2"/>
            <w:vAlign w:val="center"/>
          </w:tcPr>
          <w:p w:rsidR="00E61EA4" w:rsidRPr="00F12D9C" w:rsidRDefault="00E61EA4" w:rsidP="00B256A2">
            <w:pPr>
              <w:pStyle w:val="ListParagraph"/>
              <w:ind w:left="1"/>
              <w:jc w:val="center"/>
              <w:rPr>
                <w:b/>
                <w:sz w:val="20"/>
                <w:szCs w:val="20"/>
              </w:rPr>
            </w:pPr>
            <w:r w:rsidRPr="00F12D9C">
              <w:rPr>
                <w:b/>
                <w:sz w:val="20"/>
                <w:szCs w:val="20"/>
              </w:rPr>
              <w:t>Испуњава услов</w:t>
            </w:r>
          </w:p>
        </w:tc>
      </w:tr>
      <w:tr w:rsidR="00E61EA4" w:rsidRPr="00F12D9C" w:rsidTr="00E61EA4">
        <w:trPr>
          <w:trHeight w:val="576"/>
          <w:jc w:val="center"/>
        </w:trPr>
        <w:tc>
          <w:tcPr>
            <w:tcW w:w="572" w:type="pct"/>
            <w:vMerge w:val="restart"/>
            <w:shd w:val="clear" w:color="auto" w:fill="F2F2F2" w:themeFill="background1" w:themeFillShade="F2"/>
            <w:vAlign w:val="center"/>
          </w:tcPr>
          <w:p w:rsidR="00E61EA4" w:rsidRPr="00BB23C0" w:rsidRDefault="00E61EA4" w:rsidP="00B256A2">
            <w:pPr>
              <w:jc w:val="center"/>
              <w:rPr>
                <w:b/>
                <w:sz w:val="20"/>
              </w:rPr>
            </w:pPr>
            <w:proofErr w:type="spellStart"/>
            <w:r w:rsidRPr="00BB23C0">
              <w:rPr>
                <w:b/>
                <w:sz w:val="20"/>
              </w:rPr>
              <w:t>Обавезни</w:t>
            </w:r>
            <w:proofErr w:type="spellEnd"/>
            <w:r w:rsidRPr="00BB23C0">
              <w:rPr>
                <w:b/>
                <w:sz w:val="20"/>
              </w:rPr>
              <w:t xml:space="preserve"> </w:t>
            </w:r>
            <w:proofErr w:type="spellStart"/>
            <w:r w:rsidRPr="00BB23C0">
              <w:rPr>
                <w:b/>
                <w:sz w:val="20"/>
              </w:rPr>
              <w:t>услови</w:t>
            </w:r>
            <w:proofErr w:type="spellEnd"/>
          </w:p>
        </w:tc>
        <w:tc>
          <w:tcPr>
            <w:tcW w:w="2396" w:type="pct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-1"/>
              <w:rPr>
                <w:b/>
                <w:noProof/>
                <w:sz w:val="20"/>
                <w:szCs w:val="20"/>
                <w:lang w:eastAsia="en-GB"/>
              </w:rPr>
            </w:pPr>
            <w:r w:rsidRPr="00F12D9C">
              <w:rPr>
                <w:sz w:val="20"/>
                <w:szCs w:val="20"/>
              </w:rPr>
              <w:t xml:space="preserve">На </w:t>
            </w:r>
            <w:proofErr w:type="spellStart"/>
            <w:r w:rsidRPr="00F12D9C">
              <w:rPr>
                <w:sz w:val="20"/>
                <w:szCs w:val="20"/>
              </w:rPr>
              <w:t>завршеним</w:t>
            </w:r>
            <w:proofErr w:type="spellEnd"/>
            <w:r w:rsidRPr="00F12D9C">
              <w:rPr>
                <w:sz w:val="20"/>
                <w:szCs w:val="20"/>
              </w:rPr>
              <w:t xml:space="preserve"> </w:t>
            </w:r>
            <w:proofErr w:type="spellStart"/>
            <w:r w:rsidRPr="00F12D9C">
              <w:rPr>
                <w:sz w:val="20"/>
                <w:szCs w:val="20"/>
              </w:rPr>
              <w:t>претходним</w:t>
            </w:r>
            <w:proofErr w:type="spellEnd"/>
            <w:r w:rsidRPr="00F12D9C">
              <w:rPr>
                <w:sz w:val="20"/>
                <w:szCs w:val="20"/>
              </w:rPr>
              <w:t xml:space="preserve"> </w:t>
            </w:r>
            <w:proofErr w:type="spellStart"/>
            <w:r w:rsidRPr="00F12D9C">
              <w:rPr>
                <w:sz w:val="20"/>
                <w:szCs w:val="20"/>
              </w:rPr>
              <w:t>нивоима</w:t>
            </w:r>
            <w:proofErr w:type="spellEnd"/>
            <w:r w:rsidRPr="00F12D9C">
              <w:rPr>
                <w:sz w:val="20"/>
                <w:szCs w:val="20"/>
              </w:rPr>
              <w:t xml:space="preserve"> студија </w:t>
            </w:r>
            <w:proofErr w:type="spellStart"/>
            <w:r w:rsidRPr="00F12D9C">
              <w:rPr>
                <w:sz w:val="20"/>
                <w:szCs w:val="20"/>
              </w:rPr>
              <w:t>укупна</w:t>
            </w:r>
            <w:proofErr w:type="spellEnd"/>
            <w:r w:rsidRPr="00F12D9C">
              <w:rPr>
                <w:sz w:val="20"/>
                <w:szCs w:val="20"/>
              </w:rPr>
              <w:t xml:space="preserve"> </w:t>
            </w:r>
            <w:proofErr w:type="spellStart"/>
            <w:r w:rsidRPr="00F12D9C">
              <w:rPr>
                <w:sz w:val="20"/>
                <w:szCs w:val="20"/>
              </w:rPr>
              <w:t>просечна</w:t>
            </w:r>
            <w:proofErr w:type="spellEnd"/>
            <w:r w:rsidRPr="00F12D9C">
              <w:rPr>
                <w:sz w:val="20"/>
                <w:szCs w:val="20"/>
              </w:rPr>
              <w:t xml:space="preserve"> </w:t>
            </w:r>
            <w:proofErr w:type="spellStart"/>
            <w:r w:rsidRPr="00F12D9C">
              <w:rPr>
                <w:sz w:val="20"/>
                <w:szCs w:val="20"/>
              </w:rPr>
              <w:t>оцена</w:t>
            </w:r>
            <w:proofErr w:type="spellEnd"/>
            <w:r w:rsidRPr="00F12D9C">
              <w:rPr>
                <w:sz w:val="20"/>
                <w:szCs w:val="20"/>
              </w:rPr>
              <w:t xml:space="preserve"> (најмање </w:t>
            </w:r>
            <w:proofErr w:type="spellStart"/>
            <w:r w:rsidRPr="00F12D9C">
              <w:rPr>
                <w:sz w:val="20"/>
                <w:szCs w:val="20"/>
              </w:rPr>
              <w:t>осам</w:t>
            </w:r>
            <w:proofErr w:type="spellEnd"/>
            <w:r w:rsidRPr="00F12D9C">
              <w:rPr>
                <w:sz w:val="20"/>
                <w:szCs w:val="20"/>
              </w:rPr>
              <w:t>)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1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  <w:tr w:rsidR="00E61EA4" w:rsidRPr="00F12D9C" w:rsidTr="00E61EA4">
        <w:trPr>
          <w:trHeight w:val="576"/>
          <w:jc w:val="center"/>
        </w:trPr>
        <w:tc>
          <w:tcPr>
            <w:tcW w:w="572" w:type="pct"/>
            <w:vMerge/>
            <w:shd w:val="clear" w:color="auto" w:fill="F2F2F2" w:themeFill="background1" w:themeFillShade="F2"/>
            <w:vAlign w:val="center"/>
          </w:tcPr>
          <w:p w:rsidR="00E61EA4" w:rsidRPr="00F12D9C" w:rsidRDefault="00E61EA4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E61EA4" w:rsidRPr="0059695C" w:rsidRDefault="00E61EA4" w:rsidP="0059695C">
            <w:pPr>
              <w:pStyle w:val="ListParagraph"/>
              <w:ind w:left="-1"/>
              <w:rPr>
                <w:noProof/>
                <w:sz w:val="20"/>
                <w:szCs w:val="20"/>
                <w:lang w:eastAsia="en-GB"/>
              </w:rPr>
            </w:pPr>
            <w:r w:rsidRPr="00F12D9C">
              <w:rPr>
                <w:noProof/>
                <w:sz w:val="20"/>
                <w:szCs w:val="20"/>
                <w:lang w:eastAsia="en-GB"/>
              </w:rPr>
              <w:t>Студент докторских академских студиј</w:t>
            </w:r>
            <w:r w:rsidR="0059695C">
              <w:rPr>
                <w:noProof/>
                <w:sz w:val="20"/>
                <w:szCs w:val="20"/>
                <w:lang w:eastAsia="en-GB"/>
              </w:rPr>
              <w:t>а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1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:rsidR="00E61EA4" w:rsidRPr="00F12D9C" w:rsidRDefault="00E61EA4" w:rsidP="00B256A2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eastAsia="en-GB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114" w:rsidRDefault="004D2114" w:rsidP="0094168C">
      <w:r>
        <w:separator/>
      </w:r>
    </w:p>
  </w:endnote>
  <w:endnote w:type="continuationSeparator" w:id="0">
    <w:p w:rsidR="004D2114" w:rsidRDefault="004D2114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1955B4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1955B4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6E59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114" w:rsidRDefault="004D2114" w:rsidP="0094168C">
      <w:r>
        <w:separator/>
      </w:r>
    </w:p>
  </w:footnote>
  <w:footnote w:type="continuationSeparator" w:id="0">
    <w:p w:rsidR="004D2114" w:rsidRDefault="004D2114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944E0"/>
    <w:multiLevelType w:val="hybridMultilevel"/>
    <w:tmpl w:val="54409CF2"/>
    <w:lvl w:ilvl="0" w:tplc="0409000F">
      <w:start w:val="1"/>
      <w:numFmt w:val="decimal"/>
      <w:lvlText w:val="%1."/>
      <w:lvlJc w:val="left"/>
      <w:pPr>
        <w:ind w:left="72" w:hanging="360"/>
      </w:p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10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91491"/>
    <w:rsid w:val="00096DA3"/>
    <w:rsid w:val="000B1F30"/>
    <w:rsid w:val="000F5D29"/>
    <w:rsid w:val="00117CA9"/>
    <w:rsid w:val="001400FB"/>
    <w:rsid w:val="00162743"/>
    <w:rsid w:val="00192718"/>
    <w:rsid w:val="001955B4"/>
    <w:rsid w:val="001F4C9D"/>
    <w:rsid w:val="00206043"/>
    <w:rsid w:val="00206CDD"/>
    <w:rsid w:val="0021294E"/>
    <w:rsid w:val="002C0B67"/>
    <w:rsid w:val="002C7710"/>
    <w:rsid w:val="002D1A6C"/>
    <w:rsid w:val="002F5306"/>
    <w:rsid w:val="0030345F"/>
    <w:rsid w:val="003108CC"/>
    <w:rsid w:val="00326805"/>
    <w:rsid w:val="003F4D44"/>
    <w:rsid w:val="00497F2D"/>
    <w:rsid w:val="004A4E84"/>
    <w:rsid w:val="004D2114"/>
    <w:rsid w:val="00580A89"/>
    <w:rsid w:val="0059695C"/>
    <w:rsid w:val="005B34A0"/>
    <w:rsid w:val="005F1216"/>
    <w:rsid w:val="005F29AD"/>
    <w:rsid w:val="00621620"/>
    <w:rsid w:val="0062226B"/>
    <w:rsid w:val="00644054"/>
    <w:rsid w:val="00665796"/>
    <w:rsid w:val="00683BAC"/>
    <w:rsid w:val="00683C00"/>
    <w:rsid w:val="006F5458"/>
    <w:rsid w:val="00725AA4"/>
    <w:rsid w:val="00767E29"/>
    <w:rsid w:val="00770DCD"/>
    <w:rsid w:val="00772921"/>
    <w:rsid w:val="007928B4"/>
    <w:rsid w:val="00795B18"/>
    <w:rsid w:val="007E122A"/>
    <w:rsid w:val="00814CEB"/>
    <w:rsid w:val="00883AA6"/>
    <w:rsid w:val="00894735"/>
    <w:rsid w:val="008D3698"/>
    <w:rsid w:val="00937221"/>
    <w:rsid w:val="0094168C"/>
    <w:rsid w:val="00953A9E"/>
    <w:rsid w:val="00985C0B"/>
    <w:rsid w:val="009A517D"/>
    <w:rsid w:val="009F6739"/>
    <w:rsid w:val="00AC5F10"/>
    <w:rsid w:val="00AD1F05"/>
    <w:rsid w:val="00AD6690"/>
    <w:rsid w:val="00AF3BE8"/>
    <w:rsid w:val="00B16E59"/>
    <w:rsid w:val="00B26A20"/>
    <w:rsid w:val="00B31F04"/>
    <w:rsid w:val="00B67213"/>
    <w:rsid w:val="00B90E06"/>
    <w:rsid w:val="00B93498"/>
    <w:rsid w:val="00C31D62"/>
    <w:rsid w:val="00C32CB7"/>
    <w:rsid w:val="00C5397A"/>
    <w:rsid w:val="00C5592B"/>
    <w:rsid w:val="00C66889"/>
    <w:rsid w:val="00C8189E"/>
    <w:rsid w:val="00CD64A8"/>
    <w:rsid w:val="00D20A4D"/>
    <w:rsid w:val="00D371EF"/>
    <w:rsid w:val="00D465D0"/>
    <w:rsid w:val="00DD1FB1"/>
    <w:rsid w:val="00DE6FC0"/>
    <w:rsid w:val="00E61EA4"/>
    <w:rsid w:val="00E74E9E"/>
    <w:rsid w:val="00E7576A"/>
    <w:rsid w:val="00ED0909"/>
    <w:rsid w:val="00EF6E8D"/>
    <w:rsid w:val="00F309D2"/>
    <w:rsid w:val="00F5765F"/>
    <w:rsid w:val="00F6755C"/>
    <w:rsid w:val="00F72DBA"/>
    <w:rsid w:val="00F80B8C"/>
    <w:rsid w:val="00F96065"/>
    <w:rsid w:val="00F96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2</cp:revision>
  <dcterms:created xsi:type="dcterms:W3CDTF">2018-10-31T11:42:00Z</dcterms:created>
  <dcterms:modified xsi:type="dcterms:W3CDTF">2018-10-31T11:42:00Z</dcterms:modified>
</cp:coreProperties>
</file>