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6"/>
        <w:gridCol w:w="9295"/>
        <w:gridCol w:w="1276"/>
        <w:gridCol w:w="1344"/>
      </w:tblGrid>
      <w:tr w:rsidR="006C61B2" w:rsidRPr="001941B6" w14:paraId="7D7728EA" w14:textId="77777777" w:rsidTr="00D52D63">
        <w:trPr>
          <w:trHeight w:val="415"/>
          <w:jc w:val="center"/>
        </w:trPr>
        <w:tc>
          <w:tcPr>
            <w:tcW w:w="13643" w:type="dxa"/>
            <w:gridSpan w:val="5"/>
            <w:shd w:val="clear" w:color="auto" w:fill="auto"/>
            <w:vAlign w:val="center"/>
          </w:tcPr>
          <w:p w14:paraId="0A731EF4" w14:textId="77777777" w:rsidR="006C61B2" w:rsidRPr="006C61B2" w:rsidRDefault="006C61B2" w:rsidP="006C61B2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F2049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proofErr w:type="spellStart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>оље</w:t>
            </w:r>
            <w:proofErr w:type="spellEnd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медицинских наука</w:t>
            </w:r>
          </w:p>
        </w:tc>
      </w:tr>
      <w:tr w:rsidR="00BD4629" w:rsidRPr="001941B6" w14:paraId="4C633AAF" w14:textId="77777777" w:rsidTr="005E4C6E">
        <w:trPr>
          <w:trHeight w:val="415"/>
          <w:jc w:val="center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5F6994A3" w14:textId="77777777" w:rsidR="00BD4629" w:rsidRPr="001941B6" w:rsidRDefault="00BD4629" w:rsidP="008C6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hAnsi="Times New Roman"/>
                <w:sz w:val="20"/>
                <w:szCs w:val="20"/>
              </w:rPr>
              <w:t>Ред. бр.</w:t>
            </w:r>
          </w:p>
        </w:tc>
        <w:tc>
          <w:tcPr>
            <w:tcW w:w="11915" w:type="dxa"/>
            <w:gridSpan w:val="3"/>
            <w:shd w:val="clear" w:color="auto" w:fill="auto"/>
            <w:vAlign w:val="center"/>
          </w:tcPr>
          <w:p w14:paraId="70782653" w14:textId="77777777" w:rsidR="00BD4629" w:rsidRPr="0091723F" w:rsidRDefault="00BD4629" w:rsidP="002F3B1B">
            <w:pPr>
              <w:pStyle w:val="ListParagraph"/>
              <w:spacing w:after="0" w:line="240" w:lineRule="auto"/>
              <w:ind w:left="-1210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ДОЦЕНТ (ПРВИ ИЗБОР)</w:t>
            </w:r>
          </w:p>
        </w:tc>
      </w:tr>
      <w:tr w:rsidR="009933DA" w:rsidRPr="001941B6" w14:paraId="2E203B51" w14:textId="77777777" w:rsidTr="009933DA">
        <w:trPr>
          <w:trHeight w:val="443"/>
          <w:jc w:val="center"/>
        </w:trPr>
        <w:tc>
          <w:tcPr>
            <w:tcW w:w="11023" w:type="dxa"/>
            <w:gridSpan w:val="3"/>
            <w:shd w:val="clear" w:color="auto" w:fill="FF5050"/>
            <w:vAlign w:val="center"/>
          </w:tcPr>
          <w:p w14:paraId="15CF2138" w14:textId="77777777" w:rsidR="009933DA" w:rsidRDefault="009933DA" w:rsidP="00E7515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FF5050"/>
            <w:vAlign w:val="center"/>
          </w:tcPr>
          <w:p w14:paraId="463A2C6C" w14:textId="77777777" w:rsidR="009933DA" w:rsidRPr="009933DA" w:rsidRDefault="009933DA" w:rsidP="00CB7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344" w:type="dxa"/>
            <w:shd w:val="clear" w:color="auto" w:fill="FF5050"/>
            <w:vAlign w:val="center"/>
          </w:tcPr>
          <w:p w14:paraId="40C70539" w14:textId="77777777" w:rsidR="009933DA" w:rsidRPr="009933DA" w:rsidRDefault="009933DA" w:rsidP="00CB71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563768" w:rsidRPr="00860DB5" w14:paraId="706A7768" w14:textId="77777777" w:rsidTr="006C61B2">
        <w:trPr>
          <w:trHeight w:val="534"/>
          <w:jc w:val="center"/>
        </w:trPr>
        <w:tc>
          <w:tcPr>
            <w:tcW w:w="1728" w:type="dxa"/>
            <w:gridSpan w:val="2"/>
            <w:vMerge w:val="restart"/>
            <w:shd w:val="clear" w:color="auto" w:fill="FF5050"/>
            <w:vAlign w:val="center"/>
          </w:tcPr>
          <w:p w14:paraId="25906393" w14:textId="77777777" w:rsidR="00563768" w:rsidRPr="001941B6" w:rsidRDefault="00563768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9295" w:type="dxa"/>
            <w:shd w:val="clear" w:color="auto" w:fill="auto"/>
            <w:vAlign w:val="center"/>
          </w:tcPr>
          <w:p w14:paraId="2F48CD61" w14:textId="77777777" w:rsidR="00563768" w:rsidRPr="00860DB5" w:rsidRDefault="00563768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hAnsi="Times New Roman"/>
                <w:sz w:val="20"/>
                <w:szCs w:val="20"/>
                <w:lang w:val="ru-RU"/>
              </w:rPr>
              <w:t>Научни назив доктора наука за научну област за коју се бира, стечен на акредитованом универзитету и акредитованом студијском програму у земљи или диплома доктора наука стечена у иностранству, призната у складу са Законом о високом 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FBC6F3" w14:textId="77777777" w:rsidR="00563768" w:rsidRPr="00860DB5" w:rsidRDefault="00563768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40C2168" w14:textId="77777777" w:rsidR="00563768" w:rsidRPr="00860DB5" w:rsidRDefault="00563768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63768" w:rsidRPr="00860DB5" w14:paraId="0AD78B25" w14:textId="77777777" w:rsidTr="006C61B2">
        <w:trPr>
          <w:trHeight w:val="534"/>
          <w:jc w:val="center"/>
        </w:trPr>
        <w:tc>
          <w:tcPr>
            <w:tcW w:w="1728" w:type="dxa"/>
            <w:gridSpan w:val="2"/>
            <w:vMerge/>
            <w:shd w:val="clear" w:color="auto" w:fill="FF5050"/>
            <w:vAlign w:val="center"/>
          </w:tcPr>
          <w:p w14:paraId="3F73CED0" w14:textId="77777777" w:rsidR="00563768" w:rsidRPr="001941B6" w:rsidRDefault="00563768" w:rsidP="005E4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9295" w:type="dxa"/>
            <w:shd w:val="clear" w:color="auto" w:fill="auto"/>
            <w:vAlign w:val="center"/>
          </w:tcPr>
          <w:p w14:paraId="58D1C91E" w14:textId="77777777" w:rsidR="00563768" w:rsidRPr="00860DB5" w:rsidRDefault="00563768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1D6FA6" w14:textId="77777777" w:rsidR="00563768" w:rsidRPr="00860DB5" w:rsidRDefault="00563768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B50EE6D" w14:textId="77777777" w:rsidR="00563768" w:rsidRPr="00860DB5" w:rsidRDefault="00563768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63768" w:rsidRPr="00860DB5" w14:paraId="1FFB3712" w14:textId="77777777" w:rsidTr="006C61B2">
        <w:trPr>
          <w:trHeight w:val="534"/>
          <w:jc w:val="center"/>
        </w:trPr>
        <w:tc>
          <w:tcPr>
            <w:tcW w:w="1728" w:type="dxa"/>
            <w:gridSpan w:val="2"/>
            <w:vMerge/>
            <w:shd w:val="clear" w:color="auto" w:fill="FF5050"/>
            <w:vAlign w:val="center"/>
          </w:tcPr>
          <w:p w14:paraId="32D25037" w14:textId="77777777" w:rsidR="00563768" w:rsidRPr="001941B6" w:rsidRDefault="00563768" w:rsidP="005E4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9295" w:type="dxa"/>
            <w:shd w:val="clear" w:color="auto" w:fill="auto"/>
            <w:vAlign w:val="center"/>
          </w:tcPr>
          <w:p w14:paraId="495C0BDF" w14:textId="448541C3" w:rsidR="00563768" w:rsidRPr="00563768" w:rsidRDefault="00563768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Испуњеност услова у складу са Статутом Факултета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404532" w14:textId="77777777" w:rsidR="00563768" w:rsidRPr="00860DB5" w:rsidRDefault="00563768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BAB918B" w14:textId="77777777" w:rsidR="00563768" w:rsidRPr="00860DB5" w:rsidRDefault="00563768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933DA" w:rsidRPr="001941B6" w14:paraId="7DC06A7B" w14:textId="77777777" w:rsidTr="005E4C6E">
        <w:trPr>
          <w:jc w:val="center"/>
        </w:trPr>
        <w:tc>
          <w:tcPr>
            <w:tcW w:w="13643" w:type="dxa"/>
            <w:gridSpan w:val="5"/>
            <w:shd w:val="clear" w:color="auto" w:fill="FFFFFF"/>
            <w:vAlign w:val="center"/>
          </w:tcPr>
          <w:p w14:paraId="0A01AFC2" w14:textId="77777777" w:rsidR="009933DA" w:rsidRPr="001941B6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9933DA" w:rsidRPr="001941B6" w14:paraId="01EF52DF" w14:textId="77777777" w:rsidTr="006C61B2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59C1FC0D" w14:textId="77777777" w:rsidR="009933DA" w:rsidRPr="001941B6" w:rsidRDefault="009933DA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9933DA" w:rsidRPr="00860DB5" w14:paraId="6EEFD1DC" w14:textId="77777777" w:rsidTr="006C61B2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554AE7D0" w14:textId="77777777" w:rsidR="009933DA" w:rsidRPr="001941B6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35ABF640" w14:textId="77777777" w:rsidR="009933DA" w:rsidRPr="00860DB5" w:rsidRDefault="009933DA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1 рад категорије М21, М22 или </w:t>
            </w:r>
            <w:r w:rsidR="002D4DAA"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 xml:space="preserve">2 рада категорије </w:t>
            </w: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М23 из научне области за коју се бира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12BE02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7101483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933DA" w:rsidRPr="00716F6F" w14:paraId="40A50D0A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0152D0D3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6121D158" w14:textId="77777777" w:rsidR="009933DA" w:rsidRPr="00860DB5" w:rsidRDefault="009933DA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hAnsi="Times New Roman"/>
                <w:sz w:val="20"/>
                <w:szCs w:val="20"/>
                <w:lang w:val="ru-RU"/>
              </w:rPr>
              <w:t>3 рада на научним скуповима. 1 из категорије М30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68FAA1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B63D9BC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933DA" w:rsidRPr="00716F6F" w14:paraId="7C5D6F76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16F20955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5E5CCD68" w14:textId="77777777" w:rsidR="009933DA" w:rsidRPr="001941B6" w:rsidRDefault="009933DA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 рад у часопису факултета (први аутор)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039B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 кандидате који су у радном односу на Факултету медицинских наука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40EC38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AB2E73A" w14:textId="77777777" w:rsidR="009933DA" w:rsidRPr="00860DB5" w:rsidRDefault="009933D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031DF" w:rsidRPr="00716F6F" w14:paraId="32622280" w14:textId="77777777" w:rsidTr="006C61B2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278A0871" w14:textId="77777777" w:rsidR="007031DF" w:rsidRPr="00860DB5" w:rsidRDefault="007031DF" w:rsidP="005E4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860DB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75729337" w14:textId="77777777" w:rsidR="007031DF" w:rsidRPr="00860DB5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47869FB6" w14:textId="77777777" w:rsidR="007031DF" w:rsidRPr="002D4DAA" w:rsidRDefault="007031DF" w:rsidP="002D4DAA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4</w:t>
            </w: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рада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категорије </w:t>
            </w: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М20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из научне области за коју се бира. У једном први аутор. </w:t>
            </w:r>
            <w:r w:rsidRPr="001941B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KIF</w:t>
            </w:r>
            <w:r w:rsidRPr="007031DF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≥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A9F757" w14:textId="77777777" w:rsidR="007031DF" w:rsidRPr="007031DF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D827F80" w14:textId="77777777" w:rsidR="007031DF" w:rsidRPr="007031DF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031DF" w:rsidRPr="00860DB5" w14:paraId="35578B7B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79D24989" w14:textId="77777777" w:rsidR="007031DF" w:rsidRPr="007031DF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135C0016" w14:textId="77777777" w:rsidR="007031DF" w:rsidRPr="00860DB5" w:rsidRDefault="007031DF" w:rsidP="002D4DAA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D4DA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7 радова категорије М20 из научнеобласти за коју се бира. У 2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водећи</w:t>
            </w: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аутор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7C1473" w14:textId="77777777" w:rsidR="007031DF" w:rsidRPr="00860DB5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2294C0D" w14:textId="77777777" w:rsidR="007031DF" w:rsidRPr="00860DB5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031DF" w:rsidRPr="00716F6F" w14:paraId="62B82416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7A8EB1CA" w14:textId="77777777" w:rsidR="007031DF" w:rsidRPr="00860DB5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4F4796DB" w14:textId="77777777" w:rsidR="007031DF" w:rsidRPr="00860DB5" w:rsidRDefault="007031DF" w:rsidP="002D4DAA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D4DA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5 радова М20 из научне области за коју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2D4DA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се бира. Водећи аутор у једном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2D4DA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категорије М21 или М22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32ECC" w14:textId="77777777" w:rsidR="007031DF" w:rsidRPr="00860DB5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5D6F66A" w14:textId="77777777" w:rsidR="007031DF" w:rsidRPr="00860DB5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031DF" w:rsidRPr="00716F6F" w14:paraId="3A91AF3D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4D4D4931" w14:textId="77777777" w:rsidR="007031DF" w:rsidRPr="00860DB5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28FDB78A" w14:textId="77777777" w:rsidR="007031DF" w:rsidRPr="00FC794B" w:rsidRDefault="007031DF" w:rsidP="002D4DAA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</w:pPr>
            <w:r w:rsidRPr="002D4DA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5 радова М20 из научне области за коју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2D4DAA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се бира. У једном први аутор. HCI ≥ 30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7701B3" w14:textId="77777777" w:rsidR="007031DF" w:rsidRPr="007031DF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888FE53" w14:textId="77777777" w:rsidR="007031DF" w:rsidRPr="007031DF" w:rsidRDefault="007031D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F70C3" w:rsidRPr="00716F6F" w14:paraId="4EA19DB6" w14:textId="77777777" w:rsidTr="006C61B2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01FC7F05" w14:textId="77777777" w:rsidR="005F70C3" w:rsidRPr="00860DB5" w:rsidRDefault="005F70C3" w:rsidP="005E4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FC794B" w:rsidRPr="00860DB5" w14:paraId="795D3A6C" w14:textId="77777777" w:rsidTr="006C61B2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292C201E" w14:textId="77777777" w:rsidR="00FC794B" w:rsidRPr="001941B6" w:rsidRDefault="00FC794B" w:rsidP="005E4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  <w:r w:rsidRPr="001941B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1CD8F6F1" w14:textId="77777777" w:rsidR="00FC794B" w:rsidRPr="005B2B47" w:rsidRDefault="00710EED" w:rsidP="00710EED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10EE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10EE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целокупног протеклог изборног периода) уколико има педагошко искуство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863F6F" w14:textId="77777777" w:rsidR="00FC794B" w:rsidRPr="00860DB5" w:rsidRDefault="00FC794B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B3C74E5" w14:textId="77777777" w:rsidR="00FC794B" w:rsidRPr="00860DB5" w:rsidRDefault="00FC794B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D4DAA" w:rsidRPr="00860DB5" w14:paraId="3BAA7058" w14:textId="77777777" w:rsidTr="002D4DAA">
        <w:trPr>
          <w:trHeight w:val="635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08973B25" w14:textId="77777777" w:rsidR="002D4DAA" w:rsidRPr="001941B6" w:rsidRDefault="002D4DA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2CC4C24D" w14:textId="77777777" w:rsidR="002D4DAA" w:rsidRPr="00860DB5" w:rsidRDefault="002D4DAA" w:rsidP="00710EED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B2B47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приступног предавања из уже научне области за коју се бира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5EBEDF" w14:textId="77777777" w:rsidR="002D4DAA" w:rsidRPr="00860DB5" w:rsidRDefault="002D4DA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4CD1BA6" w14:textId="77777777" w:rsidR="002D4DAA" w:rsidRPr="00860DB5" w:rsidRDefault="002D4DAA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16F6F" w:rsidRPr="00716F6F" w14:paraId="274D09BC" w14:textId="77777777" w:rsidTr="006C61B2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14A4ACEC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860DB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Алтернативни обавезни услови</w:t>
            </w:r>
          </w:p>
          <w:p w14:paraId="0C8AA21E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DB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3D7A1E35" w14:textId="77777777" w:rsidR="00716F6F" w:rsidRPr="00860DB5" w:rsidRDefault="00716F6F" w:rsidP="005E4C6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Преко 80 часова наставе у току школске године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E5B1C5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6E1963A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16F6F" w:rsidRPr="00716F6F" w14:paraId="25FB3C30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517B42E5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00C21D9E" w14:textId="77777777" w:rsidR="00716F6F" w:rsidRPr="00860DB5" w:rsidRDefault="00716F6F" w:rsidP="005E4C6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Активно учешће у раду периодичних и перманентних клиничких/лабораторијских састанака или журнал клубова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F6E262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75794FB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16F6F" w:rsidRPr="00716F6F" w14:paraId="0FE53A1D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3240B4E3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77682BD3" w14:textId="77777777" w:rsidR="00716F6F" w:rsidRPr="00860DB5" w:rsidRDefault="00716F6F" w:rsidP="005E4C6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100 тест питања у бази одобреној за полагање испита из уже научне </w:t>
            </w:r>
            <w:r w:rsidRPr="00B9311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области </w:t>
            </w:r>
            <w:r w:rsidRPr="00B93118">
              <w:rPr>
                <w:rFonts w:ascii="Times New Roman" w:hAnsi="Times New Roman"/>
                <w:sz w:val="20"/>
                <w:szCs w:val="20"/>
                <w:lang w:val="sr-Cyrl-RS"/>
              </w:rPr>
              <w:t>за кандидате који су у радном односу на Факултету медицинских наука и који су бирани за ужу научну област у оквиру поља медицинских наука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6622CE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3521B11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16F6F" w:rsidRPr="001941B6" w14:paraId="2F5EBF6C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67F32354" w14:textId="77777777" w:rsidR="00716F6F" w:rsidRPr="00860DB5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759F4194" w14:textId="77777777" w:rsidR="00716F6F" w:rsidRPr="001941B6" w:rsidRDefault="00716F6F" w:rsidP="005057B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860D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Руковођење радом фацилитатора, сарадника у настави, стажиста, специјализаната. </w:t>
            </w:r>
            <w:r w:rsidRPr="001941B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Секретарски послови на катедри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A3B277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802680F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6F6F" w:rsidRPr="001941B6" w14:paraId="7B62BCCC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60E26002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678A1B65" w14:textId="77777777" w:rsidR="00716F6F" w:rsidRPr="00E36396" w:rsidRDefault="00716F6F" w:rsidP="005E4C6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</w:pPr>
            <w:r w:rsidRPr="00E36396"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>Менторство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 xml:space="preserve"> студентских и завршних радова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9D665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03B2BF54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6F6F" w:rsidRPr="001941B6" w14:paraId="50FA199D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15F1E2A9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7B912D4E" w14:textId="77777777" w:rsidR="00716F6F" w:rsidRPr="00E36396" w:rsidRDefault="00716F6F" w:rsidP="005E4C6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</w:pPr>
            <w:r w:rsidRPr="00E36396"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>Туторство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840738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315A8D0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6F6F" w:rsidRPr="001941B6" w14:paraId="35549E34" w14:textId="77777777" w:rsidTr="006C61B2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5998779A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493145DB" w14:textId="69148C3C" w:rsidR="00716F6F" w:rsidRPr="00E36396" w:rsidRDefault="00716F6F" w:rsidP="005E4C6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</w:pPr>
            <w:r w:rsidRPr="007031DF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Познавање енглеског језика - ниво компетенција „напредни“ (C1) у складу са заједничким европским референтним оквиром за језике (енглески језик - CAE (Cambridge Advanced Certificate in English) / IELTS (International English Language Testing System) или завршен било који степен универзитетског образовања на енглеском језику или реализован студијски боравак или мобилност у трајању од једног семестра на енглеском језику или излагање предавања по позиву на међународној конференцији где је енглески званични језик или гостујуће предавање на енглеском језику (приложен сертификат).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51C684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6397545" w14:textId="77777777" w:rsidR="00716F6F" w:rsidRPr="001941B6" w:rsidRDefault="00716F6F" w:rsidP="005E4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4C6E" w:rsidRPr="00860DB5" w14:paraId="3FBC89EC" w14:textId="77777777" w:rsidTr="006C61B2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25B58503" w14:textId="77777777" w:rsidR="005E4C6E" w:rsidRPr="001941B6" w:rsidRDefault="005E4C6E" w:rsidP="005E4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1941B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за </w:t>
            </w:r>
            <w:r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ОБАВЕЗНЕ</w:t>
            </w:r>
            <w:r w:rsidRPr="001941B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елемен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2F3B1B" w:rsidRPr="002F3B1B" w14:paraId="18A6D1F0" w14:textId="77777777" w:rsidTr="009679EB">
        <w:trPr>
          <w:trHeight w:val="392"/>
          <w:jc w:val="center"/>
        </w:trPr>
        <w:tc>
          <w:tcPr>
            <w:tcW w:w="13643" w:type="dxa"/>
            <w:gridSpan w:val="5"/>
            <w:shd w:val="clear" w:color="auto" w:fill="FFFFFF"/>
            <w:vAlign w:val="center"/>
          </w:tcPr>
          <w:p w14:paraId="3F0407AA" w14:textId="77777777" w:rsidR="002F3B1B" w:rsidRPr="002F3B1B" w:rsidRDefault="002F3B1B" w:rsidP="006C6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B1B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492192" w:rsidRPr="00492192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(</w:t>
            </w:r>
            <w:r w:rsidR="002D5075" w:rsidRPr="001223CB">
              <w:rPr>
                <w:rFonts w:ascii="Times New Roman" w:eastAsia="Times New Roman" w:hAnsi="Times New Roman"/>
                <w:noProof/>
                <w:lang w:eastAsia="en-GB"/>
              </w:rPr>
              <w:t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</w:t>
            </w:r>
            <w:r w:rsidR="002D5075" w:rsidRPr="002D5075">
              <w:rPr>
                <w:rFonts w:ascii="Times New Roman" w:eastAsia="Times New Roman" w:hAnsi="Times New Roman"/>
                <w:noProof/>
                <w:sz w:val="24"/>
                <w:szCs w:val="24"/>
                <w:lang w:eastAsia="en-GB"/>
              </w:rPr>
              <w:t>)</w:t>
            </w:r>
          </w:p>
        </w:tc>
      </w:tr>
      <w:tr w:rsidR="002F3B1B" w:rsidRPr="002F3B1B" w14:paraId="27DB607C" w14:textId="77777777" w:rsidTr="00174899">
        <w:trPr>
          <w:trHeight w:val="635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52D09B1C" w14:textId="77777777" w:rsidR="002F3B1B" w:rsidRPr="002F3B1B" w:rsidRDefault="002F3B1B" w:rsidP="002F3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B1B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5057B4" w:rsidRPr="002F3B1B" w14:paraId="1E7B5ED3" w14:textId="77777777" w:rsidTr="009679EB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26112A53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7B916B3F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Учешће у научним пројектима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CC3977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9C53B28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7B4" w:rsidRPr="002F3B1B" w14:paraId="210D6D74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7DF190B3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3749313E" w14:textId="77777777" w:rsidR="005057B4" w:rsidRPr="002F3B1B" w:rsidRDefault="005057B4" w:rsidP="00565F6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565F67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F2E813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ABDDE7E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716F6F" w14:paraId="2F41EA92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1B2CC147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1EFF74DF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националној или међународној монографији из уже научне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34BB4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FEC172D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2F3B1B" w14:paraId="00B42A27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0ED0B8FC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78555C22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BC7437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1C36987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7B4" w:rsidRPr="002F3B1B" w14:paraId="53A91F22" w14:textId="77777777" w:rsidTr="005057B4">
        <w:trPr>
          <w:trHeight w:val="635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1AC1BFEF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15ECFC49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5057B4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домаћих научних и стручних часописа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972DEF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5CA0EDE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3B1B" w:rsidRPr="002F3B1B" w14:paraId="474E292E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1A1C35F1" w14:textId="77777777" w:rsidR="002F3B1B" w:rsidRPr="002F3B1B" w:rsidRDefault="002F3B1B" w:rsidP="002F3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B1B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2.2. ДОПРИНОС АКАДЕМСКОЈ И ШИРОЈ ЗАЈЕДНИЦИ</w:t>
            </w:r>
          </w:p>
        </w:tc>
      </w:tr>
      <w:tr w:rsidR="002F3B1B" w:rsidRPr="00716F6F" w14:paraId="21108B94" w14:textId="77777777" w:rsidTr="009679EB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1C8EA041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26A6AF96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избор у звање наставника и сарадника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AADC64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CD5CC6F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716F6F" w14:paraId="3CE7C39B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12C76AA9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07538A39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научним, стручним или струковним организацијама или институцијама од јавног значаја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EA625B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CCC18FE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716F6F" w14:paraId="5F60D7C5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2247EA8D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3BFDE383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органа и тела факултета и Универзитета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0DEC96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2F3A01B9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716F6F" w14:paraId="6D1E526D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214277EF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0DFFDDB9" w14:textId="77777777" w:rsidR="002F3B1B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руковођење локалних, регионалних, националних или интернационалних конференција и скупова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E9CA24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2FC88F1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716F6F" w14:paraId="00B0CDFA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3F4D0760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0920B762" w14:textId="77777777" w:rsidR="002F3B1B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57B4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</w:t>
            </w:r>
            <w:r w:rsidR="008C4DF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057B4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факултетских курсева КМЕ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27E558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0964A64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716F6F" w14:paraId="4BEAE4AF" w14:textId="77777777" w:rsidTr="005057B4">
        <w:trPr>
          <w:trHeight w:val="635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19DA95A9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71AC43D1" w14:textId="77777777" w:rsidR="005057B4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Објављен један рад из категорије </w:t>
            </w:r>
            <w:r w:rsidRPr="002F3B1B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2F3B1B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2F3B1B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2F3B1B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B2A2F2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8220370" w14:textId="77777777" w:rsidR="005057B4" w:rsidRPr="002F3B1B" w:rsidRDefault="005057B4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716F6F" w14:paraId="694303C3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0D53F74D" w14:textId="77777777" w:rsidR="002F3B1B" w:rsidRPr="002F3B1B" w:rsidRDefault="002F3B1B" w:rsidP="002F3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B1B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2F3B1B" w:rsidRPr="00716F6F" w14:paraId="444BE258" w14:textId="77777777" w:rsidTr="009679EB">
        <w:trPr>
          <w:trHeight w:val="636"/>
          <w:jc w:val="center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4AF431EC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152BFBA9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623C77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AB6724D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716F6F" w14:paraId="7A22B24C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2E3712E0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11DBEB1A" w14:textId="77777777" w:rsidR="002F3B1B" w:rsidRPr="002F3B1B" w:rsidRDefault="002F3B1B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D7021D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F78D8D2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F3B1B" w:rsidRPr="00716F6F" w14:paraId="50683562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201F0ECA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6287148D" w14:textId="77777777" w:rsidR="002F3B1B" w:rsidRPr="002F3B1B" w:rsidRDefault="005057B4" w:rsidP="002F3B1B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57B4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 земљи и иностраним факултетима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2C55C3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06E3134D" w14:textId="77777777" w:rsidR="002F3B1B" w:rsidRPr="002F3B1B" w:rsidRDefault="002F3B1B" w:rsidP="002F3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716F6F" w14:paraId="2BFB3854" w14:textId="77777777" w:rsidTr="009679EB">
        <w:trPr>
          <w:trHeight w:val="636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48D4C439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25788D75" w14:textId="77777777" w:rsidR="005057B4" w:rsidRPr="002F3B1B" w:rsidRDefault="005057B4" w:rsidP="005057B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D797AD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5E276FB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716F6F" w14:paraId="2692DA57" w14:textId="77777777" w:rsidTr="005057B4">
        <w:trPr>
          <w:trHeight w:val="625"/>
          <w:jc w:val="center"/>
        </w:trPr>
        <w:tc>
          <w:tcPr>
            <w:tcW w:w="1702" w:type="dxa"/>
            <w:vMerge/>
            <w:shd w:val="clear" w:color="auto" w:fill="FF5050"/>
            <w:vAlign w:val="center"/>
          </w:tcPr>
          <w:p w14:paraId="5FACAA62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321" w:type="dxa"/>
            <w:gridSpan w:val="2"/>
            <w:shd w:val="clear" w:color="auto" w:fill="auto"/>
            <w:vAlign w:val="center"/>
          </w:tcPr>
          <w:p w14:paraId="7E115075" w14:textId="77777777" w:rsidR="005057B4" w:rsidRPr="002F3B1B" w:rsidRDefault="005057B4" w:rsidP="005057B4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2F3B1B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48970E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0D7EC58" w14:textId="77777777" w:rsidR="005057B4" w:rsidRPr="002F3B1B" w:rsidRDefault="005057B4" w:rsidP="005057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057B4" w:rsidRPr="00716F6F" w14:paraId="22ECE551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6ACF0482" w14:textId="77777777" w:rsidR="005057B4" w:rsidRPr="002F3B1B" w:rsidRDefault="005057B4" w:rsidP="0050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2F3B1B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изборне елемен</w:t>
            </w: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2F3B1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5057B4" w:rsidRPr="00716F6F" w14:paraId="5090E900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FFFF"/>
            <w:vAlign w:val="center"/>
          </w:tcPr>
          <w:p w14:paraId="75261217" w14:textId="77777777" w:rsidR="005057B4" w:rsidRPr="002F3B1B" w:rsidRDefault="005057B4" w:rsidP="005057B4">
            <w:pPr>
              <w:spacing w:after="0" w:line="240" w:lineRule="auto"/>
              <w:rPr>
                <w:rFonts w:ascii="Times New Roman" w:hAnsi="Times New Roman"/>
                <w:b/>
                <w:sz w:val="40"/>
                <w:szCs w:val="40"/>
                <w:lang w:val="sr-Cyrl-RS"/>
              </w:rPr>
            </w:pPr>
          </w:p>
        </w:tc>
      </w:tr>
      <w:tr w:rsidR="005057B4" w:rsidRPr="00716F6F" w14:paraId="6E0D366D" w14:textId="77777777" w:rsidTr="009679EB">
        <w:trPr>
          <w:trHeight w:val="636"/>
          <w:jc w:val="center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62478D86" w14:textId="77777777" w:rsidR="005057B4" w:rsidRPr="002F3B1B" w:rsidRDefault="005057B4" w:rsidP="005057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F3B1B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КАНДИДАТ ИСПУЊАВА УСЛОВЕ ЗА ИЗБОР          ДА </w:t>
            </w:r>
            <w:r w:rsidRPr="002F3B1B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  <w:r w:rsidRPr="002F3B1B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            НЕ </w:t>
            </w:r>
            <w:r w:rsidRPr="002F3B1B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</w:p>
        </w:tc>
      </w:tr>
    </w:tbl>
    <w:p w14:paraId="424D159E" w14:textId="77777777" w:rsidR="002F3B1B" w:rsidRPr="00860DB5" w:rsidRDefault="002F3B1B" w:rsidP="005F70C3">
      <w:pPr>
        <w:rPr>
          <w:lang w:val="ru-RU"/>
        </w:rPr>
      </w:pPr>
    </w:p>
    <w:sectPr w:rsidR="002F3B1B" w:rsidRPr="00860DB5" w:rsidSect="00D037ED">
      <w:pgSz w:w="15840" w:h="12240" w:orient="landscape"/>
      <w:pgMar w:top="709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EAE11" w14:textId="77777777" w:rsidR="00D037ED" w:rsidRDefault="00D037ED" w:rsidP="005F70C3">
      <w:pPr>
        <w:spacing w:after="0" w:line="240" w:lineRule="auto"/>
      </w:pPr>
      <w:r>
        <w:separator/>
      </w:r>
    </w:p>
  </w:endnote>
  <w:endnote w:type="continuationSeparator" w:id="0">
    <w:p w14:paraId="69E03646" w14:textId="77777777" w:rsidR="00D037ED" w:rsidRDefault="00D037ED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A3C2F" w14:textId="77777777" w:rsidR="00D037ED" w:rsidRDefault="00D037ED" w:rsidP="005F70C3">
      <w:pPr>
        <w:spacing w:after="0" w:line="240" w:lineRule="auto"/>
      </w:pPr>
      <w:r>
        <w:separator/>
      </w:r>
    </w:p>
  </w:footnote>
  <w:footnote w:type="continuationSeparator" w:id="0">
    <w:p w14:paraId="1F59DE10" w14:textId="77777777" w:rsidR="00D037ED" w:rsidRDefault="00D037ED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071BD"/>
    <w:rsid w:val="0007639A"/>
    <w:rsid w:val="000C3C1B"/>
    <w:rsid w:val="001178B7"/>
    <w:rsid w:val="001223CB"/>
    <w:rsid w:val="001344D6"/>
    <w:rsid w:val="00170039"/>
    <w:rsid w:val="00174899"/>
    <w:rsid w:val="001941B6"/>
    <w:rsid w:val="0019513C"/>
    <w:rsid w:val="00217F40"/>
    <w:rsid w:val="0022139C"/>
    <w:rsid w:val="00233BA8"/>
    <w:rsid w:val="0024004F"/>
    <w:rsid w:val="00255803"/>
    <w:rsid w:val="00283161"/>
    <w:rsid w:val="002B2F3A"/>
    <w:rsid w:val="002D4DAA"/>
    <w:rsid w:val="002D5075"/>
    <w:rsid w:val="002F3B1B"/>
    <w:rsid w:val="00303B17"/>
    <w:rsid w:val="00347315"/>
    <w:rsid w:val="00363089"/>
    <w:rsid w:val="00366A85"/>
    <w:rsid w:val="00375175"/>
    <w:rsid w:val="003912A7"/>
    <w:rsid w:val="00393B38"/>
    <w:rsid w:val="003B7035"/>
    <w:rsid w:val="003D454E"/>
    <w:rsid w:val="003E133D"/>
    <w:rsid w:val="00415E0E"/>
    <w:rsid w:val="00436872"/>
    <w:rsid w:val="00450753"/>
    <w:rsid w:val="00457AC2"/>
    <w:rsid w:val="00492192"/>
    <w:rsid w:val="005057B4"/>
    <w:rsid w:val="0052236F"/>
    <w:rsid w:val="00563768"/>
    <w:rsid w:val="00565F67"/>
    <w:rsid w:val="005A5F35"/>
    <w:rsid w:val="005B2B47"/>
    <w:rsid w:val="005E4C6E"/>
    <w:rsid w:val="005F70C3"/>
    <w:rsid w:val="00604E4F"/>
    <w:rsid w:val="00636E0A"/>
    <w:rsid w:val="006427DB"/>
    <w:rsid w:val="006750F5"/>
    <w:rsid w:val="0067610E"/>
    <w:rsid w:val="006A7E0B"/>
    <w:rsid w:val="006C61B2"/>
    <w:rsid w:val="006C6AE0"/>
    <w:rsid w:val="006D449A"/>
    <w:rsid w:val="006F1DE9"/>
    <w:rsid w:val="007020C7"/>
    <w:rsid w:val="007031DF"/>
    <w:rsid w:val="007039B1"/>
    <w:rsid w:val="00710EED"/>
    <w:rsid w:val="00716F6F"/>
    <w:rsid w:val="00750301"/>
    <w:rsid w:val="008423AB"/>
    <w:rsid w:val="00856EFA"/>
    <w:rsid w:val="00860DB5"/>
    <w:rsid w:val="008C4DF9"/>
    <w:rsid w:val="008C62D2"/>
    <w:rsid w:val="009131AF"/>
    <w:rsid w:val="00913397"/>
    <w:rsid w:val="0094025A"/>
    <w:rsid w:val="00954C7C"/>
    <w:rsid w:val="00966EB3"/>
    <w:rsid w:val="009679EB"/>
    <w:rsid w:val="00971EBF"/>
    <w:rsid w:val="00977E60"/>
    <w:rsid w:val="00990526"/>
    <w:rsid w:val="009933DA"/>
    <w:rsid w:val="009D4EB5"/>
    <w:rsid w:val="009F2CB1"/>
    <w:rsid w:val="009F3FB5"/>
    <w:rsid w:val="00A32028"/>
    <w:rsid w:val="00A625FF"/>
    <w:rsid w:val="00A83E76"/>
    <w:rsid w:val="00AA5B19"/>
    <w:rsid w:val="00AC28BB"/>
    <w:rsid w:val="00AF35BB"/>
    <w:rsid w:val="00B25116"/>
    <w:rsid w:val="00B65A4A"/>
    <w:rsid w:val="00B74EF6"/>
    <w:rsid w:val="00B93118"/>
    <w:rsid w:val="00BD4629"/>
    <w:rsid w:val="00BE7520"/>
    <w:rsid w:val="00C25613"/>
    <w:rsid w:val="00C73CCD"/>
    <w:rsid w:val="00CB71D5"/>
    <w:rsid w:val="00CC0F7D"/>
    <w:rsid w:val="00CD41E6"/>
    <w:rsid w:val="00CD7B35"/>
    <w:rsid w:val="00D037ED"/>
    <w:rsid w:val="00D42D2D"/>
    <w:rsid w:val="00D43778"/>
    <w:rsid w:val="00D52D63"/>
    <w:rsid w:val="00D818E3"/>
    <w:rsid w:val="00DA149C"/>
    <w:rsid w:val="00DB454F"/>
    <w:rsid w:val="00E13A78"/>
    <w:rsid w:val="00E36396"/>
    <w:rsid w:val="00E74C12"/>
    <w:rsid w:val="00E7515B"/>
    <w:rsid w:val="00EF10C3"/>
    <w:rsid w:val="00F15084"/>
    <w:rsid w:val="00F7329C"/>
    <w:rsid w:val="00F82B42"/>
    <w:rsid w:val="00F90FCE"/>
    <w:rsid w:val="00F9530B"/>
    <w:rsid w:val="00FB2F70"/>
    <w:rsid w:val="00FC3930"/>
    <w:rsid w:val="00FC794B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5892"/>
  <w15:chartTrackingRefBased/>
  <w15:docId w15:val="{0ED7CEEB-914E-47D8-8AD2-8D787EBE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2024-02-08T10:39:00Z</dcterms:created>
  <dcterms:modified xsi:type="dcterms:W3CDTF">2024-02-29T09:22:00Z</dcterms:modified>
</cp:coreProperties>
</file>