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6"/>
        <w:gridCol w:w="12"/>
        <w:gridCol w:w="7901"/>
        <w:gridCol w:w="2092"/>
        <w:gridCol w:w="34"/>
        <w:gridCol w:w="1877"/>
      </w:tblGrid>
      <w:tr w:rsidR="00874C94" w:rsidRPr="00EE6A00" w14:paraId="5C442334" w14:textId="77777777" w:rsidTr="006D001A">
        <w:trPr>
          <w:trHeight w:val="415"/>
        </w:trPr>
        <w:tc>
          <w:tcPr>
            <w:tcW w:w="13643" w:type="dxa"/>
            <w:gridSpan w:val="7"/>
            <w:shd w:val="clear" w:color="auto" w:fill="auto"/>
            <w:vAlign w:val="center"/>
          </w:tcPr>
          <w:p w14:paraId="280ED668" w14:textId="77777777" w:rsidR="00874C94" w:rsidRDefault="00874C94" w:rsidP="00517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F204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оље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5F70C3" w:rsidRPr="00EE6A00" w14:paraId="2AC3CB86" w14:textId="77777777" w:rsidTr="000F3F36">
        <w:trPr>
          <w:trHeight w:val="415"/>
        </w:trPr>
        <w:tc>
          <w:tcPr>
            <w:tcW w:w="1727" w:type="dxa"/>
            <w:gridSpan w:val="2"/>
            <w:shd w:val="clear" w:color="auto" w:fill="auto"/>
            <w:vAlign w:val="center"/>
          </w:tcPr>
          <w:p w14:paraId="3D077069" w14:textId="77777777" w:rsidR="005F70C3" w:rsidRPr="00EE6A00" w:rsidRDefault="005F70C3" w:rsidP="00517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6" w:type="dxa"/>
            <w:gridSpan w:val="5"/>
            <w:shd w:val="clear" w:color="auto" w:fill="auto"/>
            <w:vAlign w:val="center"/>
          </w:tcPr>
          <w:p w14:paraId="617042E9" w14:textId="77777777" w:rsidR="005F70C3" w:rsidRPr="00EE6A00" w:rsidRDefault="005177A5" w:rsidP="00A277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ВАНРЕДНИ ПРОФЕСОР</w:t>
            </w:r>
            <w:r w:rsidRPr="00303B17">
              <w:rPr>
                <w:rFonts w:ascii="Times New Roman" w:hAnsi="Times New Roman"/>
                <w:b/>
                <w:sz w:val="32"/>
                <w:szCs w:val="32"/>
              </w:rPr>
              <w:t xml:space="preserve"> (ПРВИ ИЗБОР)</w:t>
            </w:r>
          </w:p>
        </w:tc>
      </w:tr>
      <w:tr w:rsidR="006B250A" w:rsidRPr="00EE6A00" w14:paraId="7A991849" w14:textId="77777777" w:rsidTr="006D001A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34639638" w14:textId="77777777" w:rsidR="006B250A" w:rsidRPr="00EE6A00" w:rsidRDefault="006B250A" w:rsidP="005177A5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F5050"/>
            <w:vAlign w:val="center"/>
          </w:tcPr>
          <w:p w14:paraId="6B86A135" w14:textId="77777777" w:rsidR="006B250A" w:rsidRPr="009933DA" w:rsidRDefault="006B250A" w:rsidP="00F946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26E3574E" w14:textId="77777777" w:rsidR="006B250A" w:rsidRPr="009933DA" w:rsidRDefault="006B250A" w:rsidP="00F946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6B250A" w:rsidRPr="00EE6A00" w14:paraId="31ECE3C0" w14:textId="77777777" w:rsidTr="006D001A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5E459743" w14:textId="77777777" w:rsidR="006B250A" w:rsidRPr="00EE6A00" w:rsidRDefault="006B250A" w:rsidP="005177A5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A00">
              <w:rPr>
                <w:rFonts w:ascii="Times New Roman" w:hAnsi="Times New Roman"/>
                <w:b/>
                <w:sz w:val="20"/>
                <w:szCs w:val="20"/>
              </w:rPr>
              <w:t>УСЛОВИ ПРЕМА ПРАВИЛНИКУ УНИВЕРЗИТЕТА</w:t>
            </w:r>
          </w:p>
        </w:tc>
        <w:tc>
          <w:tcPr>
            <w:tcW w:w="2092" w:type="dxa"/>
            <w:shd w:val="clear" w:color="auto" w:fill="FF5050"/>
            <w:vAlign w:val="center"/>
          </w:tcPr>
          <w:p w14:paraId="2EC8D12A" w14:textId="77777777" w:rsidR="006B250A" w:rsidRPr="00EE6A00" w:rsidRDefault="006B250A" w:rsidP="00517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690CFA58" w14:textId="77777777" w:rsidR="006B250A" w:rsidRPr="00EE6A00" w:rsidRDefault="006B250A" w:rsidP="00517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E8B" w:rsidRPr="00EE6A00" w14:paraId="77192BB9" w14:textId="77777777" w:rsidTr="000F3F36">
        <w:trPr>
          <w:trHeight w:val="443"/>
        </w:trPr>
        <w:tc>
          <w:tcPr>
            <w:tcW w:w="1739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FF5050"/>
            <w:vAlign w:val="center"/>
          </w:tcPr>
          <w:p w14:paraId="67EA1829" w14:textId="77777777" w:rsidR="00A53E8B" w:rsidRPr="009275A5" w:rsidRDefault="00A53E8B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79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ADCDD0" w14:textId="77777777" w:rsidR="00A53E8B" w:rsidRPr="000F3F36" w:rsidRDefault="00A53E8B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Испуњен услов за избор 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8BD7424" w14:textId="77777777" w:rsidR="00A53E8B" w:rsidRPr="00EE6A00" w:rsidRDefault="00A53E8B" w:rsidP="000F3F36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371D38CF" w14:textId="77777777" w:rsidR="00A53E8B" w:rsidRPr="00EE6A00" w:rsidRDefault="00A53E8B" w:rsidP="000F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E8B" w:rsidRPr="00EE6A00" w14:paraId="65E61A97" w14:textId="77777777" w:rsidTr="000F3F36">
        <w:trPr>
          <w:trHeight w:val="443"/>
        </w:trPr>
        <w:tc>
          <w:tcPr>
            <w:tcW w:w="1739" w:type="dxa"/>
            <w:gridSpan w:val="3"/>
            <w:vMerge/>
            <w:tcBorders>
              <w:right w:val="single" w:sz="4" w:space="0" w:color="000000"/>
            </w:tcBorders>
            <w:shd w:val="clear" w:color="auto" w:fill="FF5050"/>
            <w:vAlign w:val="center"/>
          </w:tcPr>
          <w:p w14:paraId="1BAF3FD6" w14:textId="77777777" w:rsidR="00A53E8B" w:rsidRPr="009275A5" w:rsidRDefault="00A53E8B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30B050" w14:textId="77777777" w:rsidR="00A53E8B" w:rsidRPr="00FC4831" w:rsidRDefault="00A53E8B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53E8B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FE8B00C" w14:textId="77777777" w:rsidR="00A53E8B" w:rsidRPr="00EE6A00" w:rsidRDefault="00A53E8B" w:rsidP="000F3F36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5CB6A508" w14:textId="77777777" w:rsidR="00A53E8B" w:rsidRPr="00EE6A00" w:rsidRDefault="00A53E8B" w:rsidP="000F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3F36" w:rsidRPr="00EE6A00" w14:paraId="08250ABF" w14:textId="77777777" w:rsidTr="006D001A">
        <w:tc>
          <w:tcPr>
            <w:tcW w:w="13643" w:type="dxa"/>
            <w:gridSpan w:val="7"/>
            <w:shd w:val="clear" w:color="auto" w:fill="FFFFFF"/>
            <w:vAlign w:val="center"/>
          </w:tcPr>
          <w:p w14:paraId="47970845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0F3F36" w:rsidRPr="00EE6A00" w14:paraId="517435B2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101A0666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0F3F36" w:rsidRPr="00B50493" w14:paraId="250E26F3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723CC1CE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FE3FB5E" w14:textId="77777777" w:rsidR="000F3F36" w:rsidRPr="00A277BB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рада категорије М21, М22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или М23, из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научне области за коју се</w:t>
            </w:r>
          </w:p>
          <w:p w14:paraId="082EFE9F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бира, од избора у претходно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звање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DEAD97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5A4F9C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2203F0E1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AF8F6D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C2289A5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Оригинално стручно остварење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,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односно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руковођење или учешће у научном пројекту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4075C3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969FC6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0CF2F4F5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0C3CA0D6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0F3F36" w:rsidRPr="00B50493" w14:paraId="22822C34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5FAC0BDB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64FBAE1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целокупног протеклог изборног периода) уколико има педагошко искуство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BC14047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FCBA4E7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61C34E06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6E68B26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5751CDB" w14:textId="77777777" w:rsidR="000F3F36" w:rsidRPr="002A4EA2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Педагошко искуство,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или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приступног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предавањ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из уже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уколико се први пут бира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звање на Универ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зитету у Крагујевцу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8E0AE5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E8CFC9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1318AEBA" w14:textId="77777777" w:rsidTr="000F3F36">
        <w:trPr>
          <w:trHeight w:val="680"/>
        </w:trPr>
        <w:tc>
          <w:tcPr>
            <w:tcW w:w="1701" w:type="dxa"/>
            <w:vMerge/>
            <w:shd w:val="clear" w:color="auto" w:fill="FF5050"/>
            <w:vAlign w:val="center"/>
          </w:tcPr>
          <w:p w14:paraId="1C95313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28E008C" w14:textId="77777777" w:rsidR="000F3F36" w:rsidRPr="00B50493" w:rsidRDefault="00D90077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Одобрен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уџбеник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за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ужу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област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за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коју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се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бира,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монографија,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практикум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или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збирка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задатака(са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ISBN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D90077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бројем)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CB7AE1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D9F4B4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0B51768C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4F3E2D3" w14:textId="77777777" w:rsidR="000F3F36" w:rsidRPr="001941B6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ОБАВЕЗНЕ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елемен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0F3F36" w:rsidRPr="00B50493" w14:paraId="07714E97" w14:textId="77777777" w:rsidTr="006D001A">
        <w:trPr>
          <w:trHeight w:val="392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4F3D8DAF" w14:textId="77777777" w:rsidR="000F3F36" w:rsidRPr="00B50493" w:rsidRDefault="000F3F36" w:rsidP="0030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301196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(</w:t>
            </w:r>
            <w:r w:rsidR="00A53E8B" w:rsidRPr="001223CB">
              <w:rPr>
                <w:rFonts w:ascii="Times New Roman" w:eastAsia="Times New Roman" w:hAnsi="Times New Roman"/>
                <w:noProof/>
                <w:lang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301196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)</w:t>
            </w:r>
          </w:p>
        </w:tc>
      </w:tr>
      <w:tr w:rsidR="000F3F36" w:rsidRPr="00EE6A00" w14:paraId="6643CCED" w14:textId="77777777" w:rsidTr="006D001A">
        <w:trPr>
          <w:trHeight w:val="635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0E0AC6E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0F3F36" w:rsidRPr="00B50493" w14:paraId="1C96BEE0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52199F8D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C0ABCF0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научним пројектима Министраства просвете, науке и технолошког развоја Републике Србије или у међународним научним пројектима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2FF1F6E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065631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4A2A9BCD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E25623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B363684" w14:textId="77777777" w:rsidR="000F3F36" w:rsidRPr="00B50493" w:rsidRDefault="000F3F36" w:rsidP="0030119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3011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9D651E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E11C11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63848573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FA7E3A2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6D4A7BA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монографије из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33574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7A8D87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EE6A00" w14:paraId="62EC9B79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E00662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05C4DD9" w14:textId="77777777" w:rsidR="000F3F36" w:rsidRPr="00EE6A00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EE6A00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0234996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4CACB78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F36" w:rsidRPr="00EE6A00" w14:paraId="576174F8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2A156BD7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2D6ECC0" w14:textId="77777777" w:rsidR="000F3F36" w:rsidRPr="00EE6A00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DB2FDD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A454CD4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FA13B01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F36" w:rsidRPr="00B50493" w14:paraId="07681A49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50D1459B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0F3F36" w:rsidRPr="00B50493" w14:paraId="17F65BC1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3FC5273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97ECB91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комисијама за избор у звање наставника и сарадника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05437F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9F2F03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46182F8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12AB28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E1101AC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, стручним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или стру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ковним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организацијама или институцијама од јавног значаја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D7A08A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DAA374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74DD919A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8E454D7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A978D2D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раду органа и тела факултета и Универзитета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30FE5B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3EC8CA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7F063BA5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327C01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701625C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ко</w:t>
            </w:r>
            <w:r w:rsidRPr="00B50493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вођење локалних, регионалних, националних или интернационалних конференција и скупова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B27572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F48984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165DF872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D2B2C1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C465D38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654E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654E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2730D66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2D5FD2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649784ED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2E10EC4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A4548D7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је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ан рад из категорије </w:t>
            </w:r>
            <w:r w:rsidRPr="00EE6A00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B50493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E6A00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B50493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085346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D6F5ED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7CFB35DB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3D351F0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0F3F36" w:rsidRPr="00B50493" w14:paraId="330558E3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4C4E125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A21555C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BD4A382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7917A1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583860D6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F2FCD76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7EA0F45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958970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6A6633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264208AA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05E7CC42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893C3A3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654E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7C51EE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03E6F5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100E64B6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4E53341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902BB2F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8D3EFF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5A8994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299C66EB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133A5B02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0C21ABE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188BBA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59393DE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5950E1A0" w14:textId="77777777" w:rsidTr="006D001A">
        <w:trPr>
          <w:trHeight w:val="636"/>
        </w:trPr>
        <w:tc>
          <w:tcPr>
            <w:tcW w:w="13643" w:type="dxa"/>
            <w:gridSpan w:val="7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702512D8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ИСПУЊЕН УСЛОВ </w:t>
            </w:r>
            <w:r w:rsidRPr="00EE6A00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0F3F36" w:rsidRPr="00B50493" w14:paraId="289E3612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0EECAC64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0F3F36" w:rsidRPr="00B50493" w14:paraId="38BCB2A3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588D1DCA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3A1DF267" w14:textId="77777777" w:rsidR="00375175" w:rsidRPr="00B50493" w:rsidRDefault="00375175" w:rsidP="005F70C3">
      <w:pPr>
        <w:rPr>
          <w:lang w:val="ru-RU"/>
        </w:rPr>
      </w:pPr>
    </w:p>
    <w:sectPr w:rsidR="00375175" w:rsidRPr="00B50493" w:rsidSect="005177A5">
      <w:pgSz w:w="15840" w:h="12240" w:orient="landscape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B07DB" w14:textId="77777777" w:rsidR="007E7494" w:rsidRDefault="007E7494" w:rsidP="005F70C3">
      <w:pPr>
        <w:spacing w:after="0" w:line="240" w:lineRule="auto"/>
      </w:pPr>
      <w:r>
        <w:separator/>
      </w:r>
    </w:p>
  </w:endnote>
  <w:endnote w:type="continuationSeparator" w:id="0">
    <w:p w14:paraId="17C0552E" w14:textId="77777777" w:rsidR="007E7494" w:rsidRDefault="007E7494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5E9B" w14:textId="77777777" w:rsidR="007E7494" w:rsidRDefault="007E7494" w:rsidP="005F70C3">
      <w:pPr>
        <w:spacing w:after="0" w:line="240" w:lineRule="auto"/>
      </w:pPr>
      <w:r>
        <w:separator/>
      </w:r>
    </w:p>
  </w:footnote>
  <w:footnote w:type="continuationSeparator" w:id="0">
    <w:p w14:paraId="47A6999D" w14:textId="77777777" w:rsidR="007E7494" w:rsidRDefault="007E7494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47417"/>
    <w:rsid w:val="0008283D"/>
    <w:rsid w:val="00095872"/>
    <w:rsid w:val="000F3F36"/>
    <w:rsid w:val="00102C81"/>
    <w:rsid w:val="00115365"/>
    <w:rsid w:val="001B7844"/>
    <w:rsid w:val="0022139C"/>
    <w:rsid w:val="00255803"/>
    <w:rsid w:val="00255893"/>
    <w:rsid w:val="00283161"/>
    <w:rsid w:val="002D79D7"/>
    <w:rsid w:val="00301196"/>
    <w:rsid w:val="0032180F"/>
    <w:rsid w:val="003510E6"/>
    <w:rsid w:val="00352DF6"/>
    <w:rsid w:val="00363089"/>
    <w:rsid w:val="00373F8D"/>
    <w:rsid w:val="00375175"/>
    <w:rsid w:val="00381598"/>
    <w:rsid w:val="003912A7"/>
    <w:rsid w:val="003B6850"/>
    <w:rsid w:val="00415E0E"/>
    <w:rsid w:val="00450753"/>
    <w:rsid w:val="00457AC2"/>
    <w:rsid w:val="00467BCC"/>
    <w:rsid w:val="004771DA"/>
    <w:rsid w:val="004A16F6"/>
    <w:rsid w:val="004F0E0E"/>
    <w:rsid w:val="005177A5"/>
    <w:rsid w:val="005654E5"/>
    <w:rsid w:val="00597656"/>
    <w:rsid w:val="005A7D51"/>
    <w:rsid w:val="005E0976"/>
    <w:rsid w:val="005F70C3"/>
    <w:rsid w:val="006427DB"/>
    <w:rsid w:val="006750F5"/>
    <w:rsid w:val="0067610E"/>
    <w:rsid w:val="0068486F"/>
    <w:rsid w:val="006B250A"/>
    <w:rsid w:val="006D001A"/>
    <w:rsid w:val="006D18FB"/>
    <w:rsid w:val="006D449A"/>
    <w:rsid w:val="00731746"/>
    <w:rsid w:val="007864C8"/>
    <w:rsid w:val="007E3AC5"/>
    <w:rsid w:val="007E7494"/>
    <w:rsid w:val="00874C94"/>
    <w:rsid w:val="00897432"/>
    <w:rsid w:val="0092099E"/>
    <w:rsid w:val="00954C7C"/>
    <w:rsid w:val="00971EBF"/>
    <w:rsid w:val="009832DC"/>
    <w:rsid w:val="009B274B"/>
    <w:rsid w:val="009D4EB5"/>
    <w:rsid w:val="009E6E4D"/>
    <w:rsid w:val="009F3FB5"/>
    <w:rsid w:val="00A277BB"/>
    <w:rsid w:val="00A53E8B"/>
    <w:rsid w:val="00A625FF"/>
    <w:rsid w:val="00AC28BB"/>
    <w:rsid w:val="00AF35BB"/>
    <w:rsid w:val="00B4356B"/>
    <w:rsid w:val="00B50493"/>
    <w:rsid w:val="00B6434E"/>
    <w:rsid w:val="00B9766B"/>
    <w:rsid w:val="00BB0DAA"/>
    <w:rsid w:val="00C00B7B"/>
    <w:rsid w:val="00C25613"/>
    <w:rsid w:val="00C35FB0"/>
    <w:rsid w:val="00C53CB9"/>
    <w:rsid w:val="00C649B6"/>
    <w:rsid w:val="00C7184F"/>
    <w:rsid w:val="00C73082"/>
    <w:rsid w:val="00C953CF"/>
    <w:rsid w:val="00D16A6E"/>
    <w:rsid w:val="00D43778"/>
    <w:rsid w:val="00D76C63"/>
    <w:rsid w:val="00D86154"/>
    <w:rsid w:val="00D90077"/>
    <w:rsid w:val="00DB2FDD"/>
    <w:rsid w:val="00DC16B3"/>
    <w:rsid w:val="00E21AFE"/>
    <w:rsid w:val="00E73800"/>
    <w:rsid w:val="00E92308"/>
    <w:rsid w:val="00EE6A00"/>
    <w:rsid w:val="00F15084"/>
    <w:rsid w:val="00F46FE6"/>
    <w:rsid w:val="00F7329C"/>
    <w:rsid w:val="00F75925"/>
    <w:rsid w:val="00F8521A"/>
    <w:rsid w:val="00F9464E"/>
    <w:rsid w:val="00F9530B"/>
    <w:rsid w:val="00FC33DC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2617"/>
  <w15:chartTrackingRefBased/>
  <w15:docId w15:val="{401A98A0-9B87-4AF9-A629-64FFC311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Dejan Milenković</cp:lastModifiedBy>
  <cp:revision>2</cp:revision>
  <dcterms:created xsi:type="dcterms:W3CDTF">2022-04-19T07:59:00Z</dcterms:created>
  <dcterms:modified xsi:type="dcterms:W3CDTF">2022-04-19T07:59:00Z</dcterms:modified>
</cp:coreProperties>
</file>